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FA3F70" w:rsidTr="00FA3F70"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Nome</w:t>
            </w:r>
          </w:p>
        </w:tc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RG</w:t>
            </w:r>
          </w:p>
        </w:tc>
      </w:tr>
      <w:tr w:rsidR="00FA3F70" w:rsidTr="00FA3F70"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Bruna Cristina de Oliveira</w:t>
            </w:r>
          </w:p>
        </w:tc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10.563.315-7</w:t>
            </w:r>
          </w:p>
        </w:tc>
      </w:tr>
      <w:tr w:rsidR="00FA3F70" w:rsidTr="00FA3F70"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Kellen Sabrina de Oliveira</w:t>
            </w:r>
          </w:p>
        </w:tc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12.807.484-8</w:t>
            </w:r>
            <w:bookmarkStart w:id="0" w:name="_GoBack"/>
            <w:bookmarkEnd w:id="0"/>
          </w:p>
        </w:tc>
      </w:tr>
      <w:tr w:rsidR="00FA3F70" w:rsidTr="00FA3F70"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Letícia Bittencourt</w:t>
            </w:r>
          </w:p>
        </w:tc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9.943.537-2</w:t>
            </w:r>
          </w:p>
        </w:tc>
      </w:tr>
      <w:tr w:rsidR="00FA3F70" w:rsidTr="00FA3F70"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Maurício </w:t>
            </w:r>
            <w:r w:rsidRPr="00FA3F70">
              <w:rPr>
                <w:rFonts w:ascii="Arial" w:hAnsi="Arial" w:cs="Arial"/>
                <w:sz w:val="24"/>
              </w:rPr>
              <w:t>Wisniewski</w:t>
            </w:r>
          </w:p>
        </w:tc>
        <w:tc>
          <w:tcPr>
            <w:tcW w:w="4322" w:type="dxa"/>
          </w:tcPr>
          <w:p w:rsidR="00FA3F70" w:rsidRDefault="00FA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4.529.379-3</w:t>
            </w:r>
          </w:p>
        </w:tc>
      </w:tr>
    </w:tbl>
    <w:p w:rsidR="0005344E" w:rsidRPr="00FA3F70" w:rsidRDefault="0005344E">
      <w:pPr>
        <w:rPr>
          <w:rFonts w:ascii="Arial" w:hAnsi="Arial" w:cs="Arial"/>
          <w:sz w:val="24"/>
        </w:rPr>
      </w:pPr>
    </w:p>
    <w:sectPr w:rsidR="0005344E" w:rsidRPr="00FA3F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70"/>
    <w:rsid w:val="0005344E"/>
    <w:rsid w:val="00FA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A319"/>
  <w15:chartTrackingRefBased/>
  <w15:docId w15:val="{B2AB036A-580E-41B1-A0FF-B4517CFB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A3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Kellen Oliveira</dc:creator>
  <cp:keywords/>
  <dc:description/>
  <cp:lastModifiedBy>Kellen Oliveira</cp:lastModifiedBy>
  <cp:revision>1</cp:revision>
  <dcterms:created xsi:type="dcterms:W3CDTF">2017-10-16T22:45:00Z</dcterms:created>
  <dcterms:modified xsi:type="dcterms:W3CDTF">2017-10-16T22:48:00Z</dcterms:modified>
</cp:coreProperties>
</file>